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F68BC" w14:textId="77777777" w:rsidR="00BF2DC0" w:rsidRPr="00BF2DC0" w:rsidRDefault="00BF2DC0" w:rsidP="00BF2DC0">
      <w:pPr>
        <w:spacing w:after="0" w:line="36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F2DC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Załącznik nr 2 do Zapytania</w:t>
      </w:r>
    </w:p>
    <w:p w14:paraId="7461B901" w14:textId="77777777" w:rsidR="00BF2DC0" w:rsidRPr="00BF2DC0" w:rsidRDefault="00BF2DC0" w:rsidP="00BF2DC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4034ADB" w14:textId="77777777" w:rsidR="00BF2DC0" w:rsidRPr="00BF2DC0" w:rsidRDefault="00BF2DC0" w:rsidP="00BF2DC0">
      <w:pPr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F2DC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Nazwa, adres, NIP, REGON Wykonawcy (pieczęć)</w:t>
      </w:r>
    </w:p>
    <w:p w14:paraId="6D5B982F" w14:textId="77777777" w:rsidR="00BF2DC0" w:rsidRPr="00BF2DC0" w:rsidRDefault="00BF2DC0" w:rsidP="00BF2DC0">
      <w:pPr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F2DC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……………………………………………………</w:t>
      </w:r>
    </w:p>
    <w:p w14:paraId="6DEA411A" w14:textId="77777777" w:rsidR="00BF2DC0" w:rsidRPr="00BF2DC0" w:rsidRDefault="00BF2DC0" w:rsidP="00BF2DC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F2DC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……………………………………………………</w:t>
      </w:r>
    </w:p>
    <w:p w14:paraId="4ED0705D" w14:textId="77777777" w:rsidR="00BF2DC0" w:rsidRPr="00BF2DC0" w:rsidRDefault="00BF2DC0" w:rsidP="00BF2DC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D738B9C" w14:textId="77777777" w:rsidR="00BF2DC0" w:rsidRPr="00BF2DC0" w:rsidRDefault="00BF2DC0" w:rsidP="00BF2DC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4BFA1C2" w14:textId="77777777" w:rsidR="00BF2DC0" w:rsidRPr="00BF2DC0" w:rsidRDefault="00BF2DC0" w:rsidP="00BF2DC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BF2D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OŚWIADCZENIE </w:t>
      </w:r>
    </w:p>
    <w:p w14:paraId="6933C7AC" w14:textId="77777777" w:rsidR="00BF2DC0" w:rsidRPr="00BF2DC0" w:rsidRDefault="00BF2DC0" w:rsidP="00BF2DC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BF2D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DOTYCZĄCE PRZESŁANEK WYKLUCZENIA Z POSTĘPOWANIA </w:t>
      </w:r>
    </w:p>
    <w:p w14:paraId="02800E18" w14:textId="77777777" w:rsidR="00BF2DC0" w:rsidRPr="00BF2DC0" w:rsidRDefault="00BF2DC0" w:rsidP="00BF2DC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BF2DC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uwzględniające przesłanki wykluczenia w zakresie przeciwdziałania wspieraniu agresji na Ukrainę </w:t>
      </w:r>
    </w:p>
    <w:p w14:paraId="05A964D2" w14:textId="77777777" w:rsidR="00BF2DC0" w:rsidRPr="00BF2DC0" w:rsidRDefault="00BF2DC0" w:rsidP="00BF2DC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BF2DC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oraz służących ochronie bezpieczeństwa narodowego</w:t>
      </w:r>
    </w:p>
    <w:p w14:paraId="4E8D8550" w14:textId="77777777" w:rsidR="00BF2DC0" w:rsidRPr="00BF2DC0" w:rsidRDefault="00BF2DC0" w:rsidP="00BF2DC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640214D" w14:textId="3492EEDA" w:rsidR="00BF2DC0" w:rsidRPr="00BF2DC0" w:rsidRDefault="00BF2DC0" w:rsidP="00BF2DC0">
      <w:pPr>
        <w:spacing w:after="0" w:line="36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F2DC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W odpowiedzi na ogłoszenie w postępowaniu o udzielenie zamówienia publicznego </w:t>
      </w:r>
      <w:r w:rsidRPr="00716D94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nr TC/</w:t>
      </w:r>
      <w:r w:rsidR="00A8463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10</w:t>
      </w:r>
      <w:r w:rsidRPr="00716D94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/</w:t>
      </w:r>
      <w:r w:rsidR="00716D94" w:rsidRPr="00716D94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</w:t>
      </w:r>
      <w:r w:rsidRPr="00716D94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S/202</w:t>
      </w:r>
      <w:r w:rsidR="00716D94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BF2DC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506461" w:rsidRPr="00BF2DC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pn</w:t>
      </w:r>
      <w:r w:rsidR="00506461" w:rsidRPr="0050646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. </w:t>
      </w:r>
      <w:r w:rsidR="00506461" w:rsidRPr="0050646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„Wymiana odcinka taśmociągu odżużlacza w Zakładzie Gospodarki Cieplnej ul. Ciepła 2 w Oleśnicy.”</w:t>
      </w:r>
      <w:r w:rsidRPr="0050646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, </w:t>
      </w:r>
      <w:r w:rsidRPr="00BF2DC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oświadczam, co następuje: </w:t>
      </w:r>
    </w:p>
    <w:p w14:paraId="7769628D" w14:textId="77777777" w:rsidR="00BF2DC0" w:rsidRPr="00BF2DC0" w:rsidRDefault="00BF2DC0" w:rsidP="00BF2DC0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0" w:name="_Hlk194060567"/>
    </w:p>
    <w:bookmarkEnd w:id="0"/>
    <w:p w14:paraId="20F6A88C" w14:textId="77777777" w:rsidR="00BF2DC0" w:rsidRPr="00BF2DC0" w:rsidRDefault="00BF2DC0" w:rsidP="00BF2DC0">
      <w:pPr>
        <w:numPr>
          <w:ilvl w:val="0"/>
          <w:numId w:val="46"/>
        </w:numPr>
        <w:autoSpaceDN w:val="0"/>
        <w:spacing w:after="0" w:line="240" w:lineRule="auto"/>
        <w:ind w:left="709" w:hanging="425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</w:t>
      </w:r>
      <w:bookmarkStart w:id="1" w:name="_Hlk192507125"/>
      <w:r w:rsidRPr="00BF2D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że nie zachodzą w stosunku do mnie przesłanki wykluczenia z postępowania na podstawie art. 7 ust. 1 ustawy z dnia 13 kwietnia 2022 r. </w:t>
      </w:r>
      <w:r w:rsidRPr="00BF2DC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BF2D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(Dz. U. 2023 poz. 129).</w:t>
      </w:r>
      <w:r w:rsidRPr="00BF2DC0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</w:p>
    <w:p w14:paraId="31ACB6F0" w14:textId="77777777" w:rsidR="00BF2DC0" w:rsidRPr="00BF2DC0" w:rsidRDefault="00BF2DC0" w:rsidP="00BF2DC0">
      <w:pPr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9F2D1E1" w14:textId="77777777" w:rsidR="00BF2DC0" w:rsidRPr="00BF2DC0" w:rsidRDefault="00BF2DC0" w:rsidP="00BF2DC0">
      <w:pPr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36A8387" w14:textId="77777777" w:rsidR="00BF2DC0" w:rsidRPr="00BF2DC0" w:rsidRDefault="00BF2DC0" w:rsidP="00BF2DC0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…………….…. (miejscowość), dnia ……….……. r. </w:t>
      </w: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     ……………(podpis)……………….……</w:t>
      </w:r>
    </w:p>
    <w:p w14:paraId="28447CE7" w14:textId="77777777" w:rsidR="00BF2DC0" w:rsidRPr="00BF2DC0" w:rsidRDefault="00BF2DC0" w:rsidP="00BF2DC0">
      <w:pPr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6787FDC" w14:textId="77777777" w:rsidR="00BF2DC0" w:rsidRPr="00BF2DC0" w:rsidRDefault="00BF2DC0" w:rsidP="00BF2DC0">
      <w:pPr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bookmarkEnd w:id="1"/>
    <w:p w14:paraId="37CE01E0" w14:textId="77777777" w:rsidR="00BF2DC0" w:rsidRPr="00BF2DC0" w:rsidRDefault="00BF2DC0" w:rsidP="00BF2DC0">
      <w:pPr>
        <w:numPr>
          <w:ilvl w:val="0"/>
          <w:numId w:val="46"/>
        </w:numPr>
        <w:suppressAutoHyphens/>
        <w:autoSpaceDN w:val="0"/>
        <w:spacing w:after="20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art. 5k rozporządzenia Rady (UE) nr 833/2014 z dnia 31 lipca 2014 r. </w:t>
      </w:r>
      <w:r w:rsidRPr="00BF2DC0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dotyczącego środków ograniczających w związku z działaniami Rosji destabilizującymi sytuację na Ukrainie</w:t>
      </w: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(Dz. Urz. UE nr L 229 z 31.7.2014, str. 1), dalej: rozporządzenie 833/2014, w brzmieniu nadanym rozporządzeniem Rady (UE) 2022/576 </w:t>
      </w:r>
      <w:r w:rsidRPr="00BF2DC0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w sprawie zmiany rozporządzenia (UE) nr 833/2014 dotyczącego środków </w:t>
      </w:r>
      <w:r w:rsidRPr="00BF2DC0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lastRenderedPageBreak/>
        <w:t>ograniczających w związku z działaniami Rosji destabilizującymi sytuację na Ukrainie</w:t>
      </w: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(Dz. Urz. UE nr L 111 z 8.4.2022, str. 1), dalej: rozporządzenie 2022/576.</w:t>
      </w:r>
      <w:r w:rsidRPr="00BF2DC0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footnoteReference w:id="2"/>
      </w:r>
    </w:p>
    <w:p w14:paraId="752AB7E0" w14:textId="77777777" w:rsidR="00BF2DC0" w:rsidRPr="00BF2DC0" w:rsidRDefault="00BF2DC0" w:rsidP="00BF2DC0">
      <w:pPr>
        <w:suppressAutoHyphens/>
        <w:autoSpaceDN w:val="0"/>
        <w:spacing w:after="20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2DD13D9" w14:textId="77777777" w:rsidR="00BF2DC0" w:rsidRPr="00BF2DC0" w:rsidRDefault="00BF2DC0" w:rsidP="00BF2DC0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…………….…. (miejscowość), dnia ……….……. r. </w:t>
      </w: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     ……………(podpis)……………….……</w:t>
      </w:r>
    </w:p>
    <w:p w14:paraId="764F2EE4" w14:textId="77777777" w:rsidR="00BF2DC0" w:rsidRPr="00BF2DC0" w:rsidRDefault="00BF2DC0" w:rsidP="00BF2DC0">
      <w:pPr>
        <w:suppressAutoHyphens/>
        <w:spacing w:after="200" w:line="360" w:lineRule="auto"/>
        <w:ind w:left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6C6D079" w14:textId="77777777" w:rsidR="00BF2DC0" w:rsidRPr="00BF2DC0" w:rsidRDefault="00BF2DC0" w:rsidP="00BF2DC0">
      <w:pPr>
        <w:numPr>
          <w:ilvl w:val="0"/>
          <w:numId w:val="46"/>
        </w:numPr>
        <w:suppressAutoHyphens/>
        <w:autoSpaceDN w:val="0"/>
        <w:spacing w:after="20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2438953D" w14:textId="77777777" w:rsidR="00BF2DC0" w:rsidRPr="00BF2DC0" w:rsidRDefault="00BF2DC0" w:rsidP="00BF2DC0">
      <w:pPr>
        <w:suppressAutoHyphens/>
        <w:autoSpaceDN w:val="0"/>
        <w:spacing w:after="20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2" w:name="_Hlk172716507"/>
    </w:p>
    <w:p w14:paraId="29C2127D" w14:textId="77777777" w:rsidR="00BF2DC0" w:rsidRPr="00BF2DC0" w:rsidRDefault="00BF2DC0" w:rsidP="00BF2DC0">
      <w:pPr>
        <w:suppressAutoHyphens/>
        <w:spacing w:after="200" w:line="360" w:lineRule="auto"/>
        <w:ind w:left="709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3" w:name="_Hlk172716726"/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…………….…. (miejscowość), dnia ……….……. r. </w:t>
      </w:r>
      <w:r w:rsidRPr="00BF2DC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     ……………(podpis)……………….……</w:t>
      </w:r>
      <w:bookmarkEnd w:id="2"/>
      <w:bookmarkEnd w:id="3"/>
    </w:p>
    <w:p w14:paraId="7C9D6FE3" w14:textId="77777777" w:rsidR="009F6A55" w:rsidRPr="00BF2DC0" w:rsidRDefault="009F6A55" w:rsidP="00BF2DC0"/>
    <w:sectPr w:rsidR="009F6A55" w:rsidRPr="00BF2DC0" w:rsidSect="00AF2E48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0FE24" w14:textId="77777777" w:rsidR="004B33DE" w:rsidRDefault="004B33DE" w:rsidP="0058235B">
      <w:pPr>
        <w:spacing w:after="0" w:line="240" w:lineRule="auto"/>
      </w:pPr>
      <w:r>
        <w:separator/>
      </w:r>
    </w:p>
  </w:endnote>
  <w:endnote w:type="continuationSeparator" w:id="0">
    <w:p w14:paraId="68906CF3" w14:textId="77777777" w:rsidR="004B33DE" w:rsidRDefault="004B33DE" w:rsidP="00582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2ACD" w14:textId="77777777" w:rsidR="005D5DEA" w:rsidRPr="0058235B" w:rsidRDefault="005D5DEA" w:rsidP="005D5DEA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10"/>
        <w:szCs w:val="10"/>
        <w:lang w:eastAsia="zh-CN"/>
        <w14:ligatures w14:val="none"/>
      </w:rPr>
    </w:pPr>
    <w:bookmarkStart w:id="4" w:name="_Hlk194058679"/>
    <w:bookmarkStart w:id="5" w:name="_Hlk194058680"/>
    <w:bookmarkStart w:id="6" w:name="_Hlk194058690"/>
    <w:bookmarkStart w:id="7" w:name="_Hlk194058691"/>
  </w:p>
  <w:p w14:paraId="1176C148" w14:textId="77777777" w:rsidR="005D5DEA" w:rsidRPr="0058235B" w:rsidRDefault="005D5DEA" w:rsidP="005D5DEA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2"/>
        <w:szCs w:val="24"/>
        <w:lang w:eastAsia="zh-CN"/>
        <w14:ligatures w14:val="none"/>
      </w:rPr>
    </w:pPr>
    <w:r w:rsidRPr="0058235B">
      <w:rPr>
        <w:rFonts w:ascii="Times New Roman" w:eastAsia="SimSun" w:hAnsi="Times New Roman" w:cs="Times New Roman"/>
        <w:noProof/>
        <w:kern w:val="0"/>
        <w:sz w:val="2"/>
        <w:szCs w:val="24"/>
        <w:lang w:eastAsia="zh-CN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B33F75" wp14:editId="7B964DA8">
              <wp:simplePos x="0" y="0"/>
              <wp:positionH relativeFrom="page">
                <wp:posOffset>6905621</wp:posOffset>
              </wp:positionH>
              <wp:positionV relativeFrom="paragraph">
                <wp:posOffset>630</wp:posOffset>
              </wp:positionV>
              <wp:extent cx="266062" cy="164463"/>
              <wp:effectExtent l="0" t="0" r="638" b="6987"/>
              <wp:wrapSquare wrapText="largest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062" cy="16446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760B7122" w14:textId="77777777" w:rsidR="005D5DEA" w:rsidRDefault="005D5DEA" w:rsidP="005D5DE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630" tIns="630" rIns="630" bIns="63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33F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3.75pt;margin-top:.05pt;width:20.95pt;height:12.9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" stroked="f">
              <v:textbox inset=".0175mm,.0175mm,.0175mm,.0175mm">
                <w:txbxContent>
                  <w:p w14:paraId="760B7122" w14:textId="77777777" w:rsidR="005D5DEA" w:rsidRDefault="005D5DEA" w:rsidP="005D5DE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784601D8" w14:textId="7032D0F6" w:rsidR="0058235B" w:rsidRPr="005D5DEA" w:rsidRDefault="005D5DEA" w:rsidP="005D5DEA">
    <w:pPr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</w:pP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T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C/</w:t>
    </w:r>
    <w:r w:rsidR="00A8463F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10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/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P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S/202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6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Wymiana odcinka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taśmociągu odżużlacza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8CB86" w14:textId="77777777" w:rsidR="004B33DE" w:rsidRDefault="004B33DE" w:rsidP="0058235B">
      <w:pPr>
        <w:spacing w:after="0" w:line="240" w:lineRule="auto"/>
      </w:pPr>
      <w:r>
        <w:separator/>
      </w:r>
    </w:p>
  </w:footnote>
  <w:footnote w:type="continuationSeparator" w:id="0">
    <w:p w14:paraId="0465E7EC" w14:textId="77777777" w:rsidR="004B33DE" w:rsidRDefault="004B33DE" w:rsidP="0058235B">
      <w:pPr>
        <w:spacing w:after="0" w:line="240" w:lineRule="auto"/>
      </w:pPr>
      <w:r>
        <w:continuationSeparator/>
      </w:r>
    </w:p>
  </w:footnote>
  <w:footnote w:id="1">
    <w:p w14:paraId="154C0A46" w14:textId="77777777" w:rsidR="00BF2DC0" w:rsidRPr="0085581F" w:rsidRDefault="00BF2DC0" w:rsidP="00BF2DC0">
      <w:pPr>
        <w:pStyle w:val="Tekstprzypisudolnego"/>
        <w:rPr>
          <w:sz w:val="18"/>
          <w:szCs w:val="18"/>
        </w:rPr>
      </w:pPr>
      <w:r w:rsidRPr="0085581F">
        <w:rPr>
          <w:rStyle w:val="Odwoanieprzypisudolnego"/>
          <w:sz w:val="18"/>
          <w:szCs w:val="18"/>
        </w:rPr>
        <w:footnoteRef/>
      </w:r>
      <w:r w:rsidRPr="0085581F">
        <w:rPr>
          <w:sz w:val="18"/>
          <w:szCs w:val="18"/>
        </w:rPr>
        <w:t xml:space="preserve">  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85581F">
        <w:rPr>
          <w:sz w:val="18"/>
          <w:szCs w:val="18"/>
        </w:rPr>
        <w:t>Pzp</w:t>
      </w:r>
      <w:proofErr w:type="spellEnd"/>
      <w:r w:rsidRPr="0085581F">
        <w:rPr>
          <w:sz w:val="18"/>
          <w:szCs w:val="18"/>
        </w:rPr>
        <w:t xml:space="preserve"> wyklucza się:</w:t>
      </w:r>
    </w:p>
    <w:p w14:paraId="2132D023" w14:textId="77777777" w:rsidR="00BF2DC0" w:rsidRPr="0085581F" w:rsidRDefault="00BF2DC0" w:rsidP="00BF2DC0">
      <w:pPr>
        <w:pStyle w:val="Tekstprzypisudolnego"/>
        <w:rPr>
          <w:sz w:val="18"/>
          <w:szCs w:val="18"/>
        </w:rPr>
      </w:pPr>
      <w:r w:rsidRPr="0085581F">
        <w:rPr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6784BD" w14:textId="77777777" w:rsidR="00BF2DC0" w:rsidRPr="0085581F" w:rsidRDefault="00BF2DC0" w:rsidP="00BF2DC0">
      <w:pPr>
        <w:pStyle w:val="Tekstprzypisudolnego"/>
        <w:rPr>
          <w:sz w:val="18"/>
          <w:szCs w:val="18"/>
        </w:rPr>
      </w:pPr>
      <w:r w:rsidRPr="0085581F">
        <w:rPr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5C1F13" w14:textId="77777777" w:rsidR="00BF2DC0" w:rsidRPr="0085581F" w:rsidRDefault="00BF2DC0" w:rsidP="00BF2DC0">
      <w:pPr>
        <w:pStyle w:val="Tekstprzypisudolnego"/>
        <w:rPr>
          <w:sz w:val="18"/>
          <w:szCs w:val="18"/>
        </w:rPr>
      </w:pPr>
      <w:r w:rsidRPr="0085581F">
        <w:rPr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C2102A0" w14:textId="77777777" w:rsidR="00BF2DC0" w:rsidRPr="0085581F" w:rsidRDefault="00BF2DC0" w:rsidP="00BF2DC0">
      <w:pPr>
        <w:pStyle w:val="Tekstprzypisudolnego"/>
        <w:rPr>
          <w:sz w:val="18"/>
          <w:szCs w:val="18"/>
        </w:rPr>
      </w:pPr>
      <w:r w:rsidRPr="0085581F">
        <w:rPr>
          <w:rStyle w:val="Odwoanieprzypisudolnego"/>
          <w:sz w:val="18"/>
          <w:szCs w:val="18"/>
        </w:rPr>
        <w:footnoteRef/>
      </w:r>
      <w:r w:rsidRPr="0085581F">
        <w:rPr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96EB573" w14:textId="77777777" w:rsidR="00BF2DC0" w:rsidRPr="0085581F" w:rsidRDefault="00BF2DC0" w:rsidP="00BF2DC0">
      <w:pPr>
        <w:pStyle w:val="Tekstprzypisudolnego"/>
        <w:rPr>
          <w:sz w:val="18"/>
          <w:szCs w:val="18"/>
        </w:rPr>
      </w:pPr>
      <w:r w:rsidRPr="0085581F">
        <w:rPr>
          <w:sz w:val="18"/>
          <w:szCs w:val="18"/>
        </w:rPr>
        <w:t>a)</w:t>
      </w:r>
      <w:r w:rsidRPr="0085581F">
        <w:rPr>
          <w:sz w:val="18"/>
          <w:szCs w:val="18"/>
        </w:rPr>
        <w:tab/>
        <w:t>obywateli rosyjskich lub osób fizycznych lub prawnych, podmiotów lub organów z siedzibą w Rosji;</w:t>
      </w:r>
    </w:p>
    <w:p w14:paraId="3733EA66" w14:textId="77777777" w:rsidR="00BF2DC0" w:rsidRPr="0085581F" w:rsidRDefault="00BF2DC0" w:rsidP="00BF2DC0">
      <w:pPr>
        <w:pStyle w:val="Tekstprzypisudolnego"/>
        <w:rPr>
          <w:sz w:val="18"/>
          <w:szCs w:val="18"/>
        </w:rPr>
      </w:pPr>
      <w:r w:rsidRPr="0085581F">
        <w:rPr>
          <w:sz w:val="18"/>
          <w:szCs w:val="18"/>
        </w:rPr>
        <w:t>b)</w:t>
      </w:r>
      <w:r w:rsidRPr="0085581F">
        <w:rPr>
          <w:sz w:val="18"/>
          <w:szCs w:val="18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5DB41AED" w14:textId="77777777" w:rsidR="00BF2DC0" w:rsidRPr="0085581F" w:rsidRDefault="00BF2DC0" w:rsidP="00BF2DC0">
      <w:pPr>
        <w:pStyle w:val="Tekstprzypisudolnego"/>
        <w:rPr>
          <w:sz w:val="18"/>
          <w:szCs w:val="18"/>
        </w:rPr>
      </w:pPr>
      <w:r w:rsidRPr="0085581F">
        <w:rPr>
          <w:sz w:val="18"/>
          <w:szCs w:val="18"/>
        </w:rPr>
        <w:t>c)</w:t>
      </w:r>
      <w:r w:rsidRPr="0085581F">
        <w:rPr>
          <w:sz w:val="18"/>
          <w:szCs w:val="18"/>
        </w:rPr>
        <w:tab/>
        <w:t>osób fizycznych lub prawnych, podmiotów lub organów działających w imieniu lub pod kierunkiem podmiotu, o którym mowa w lit. a) lub b) niniejszego ustępu,</w:t>
      </w:r>
    </w:p>
    <w:p w14:paraId="6179E810" w14:textId="77777777" w:rsidR="00BF2DC0" w:rsidRPr="0085581F" w:rsidRDefault="00BF2DC0" w:rsidP="00BF2DC0">
      <w:pPr>
        <w:pStyle w:val="Tekstprzypisudolnego"/>
        <w:rPr>
          <w:sz w:val="18"/>
          <w:szCs w:val="18"/>
        </w:rPr>
      </w:pPr>
      <w:r w:rsidRPr="0085581F">
        <w:rPr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825B7A"/>
    <w:lvl w:ilvl="0">
      <w:numFmt w:val="bullet"/>
      <w:lvlText w:val="*"/>
      <w:lvlJc w:val="left"/>
    </w:lvl>
  </w:abstractNum>
  <w:abstractNum w:abstractNumId="1" w15:restartNumberingAfterBreak="0">
    <w:nsid w:val="028B452F"/>
    <w:multiLevelType w:val="hybridMultilevel"/>
    <w:tmpl w:val="613CB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50FA"/>
    <w:multiLevelType w:val="multilevel"/>
    <w:tmpl w:val="FF3A1158"/>
    <w:lvl w:ilvl="0">
      <w:start w:val="1"/>
      <w:numFmt w:val="decimal"/>
      <w:lvlText w:val="%1.5.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" w15:restartNumberingAfterBreak="0">
    <w:nsid w:val="14FB1611"/>
    <w:multiLevelType w:val="hybridMultilevel"/>
    <w:tmpl w:val="59B01266"/>
    <w:lvl w:ilvl="0" w:tplc="A394E204">
      <w:start w:val="1"/>
      <w:numFmt w:val="bullet"/>
      <w:lvlText w:val="□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5801031"/>
    <w:multiLevelType w:val="singleLevel"/>
    <w:tmpl w:val="0A68B476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8750560"/>
    <w:multiLevelType w:val="multilevel"/>
    <w:tmpl w:val="0DC80952"/>
    <w:lvl w:ilvl="0">
      <w:start w:val="3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9173565"/>
    <w:multiLevelType w:val="hybridMultilevel"/>
    <w:tmpl w:val="19E23CD4"/>
    <w:lvl w:ilvl="0" w:tplc="4AE0F06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43463"/>
    <w:multiLevelType w:val="hybridMultilevel"/>
    <w:tmpl w:val="0A20AA50"/>
    <w:lvl w:ilvl="0" w:tplc="94AC38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72742"/>
    <w:multiLevelType w:val="hybridMultilevel"/>
    <w:tmpl w:val="EF729372"/>
    <w:lvl w:ilvl="0" w:tplc="F0BE2B2E">
      <w:start w:val="1"/>
      <w:numFmt w:val="decimal"/>
      <w:lvlText w:val="%1.4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993DBC"/>
    <w:multiLevelType w:val="hybridMultilevel"/>
    <w:tmpl w:val="6C6E231E"/>
    <w:lvl w:ilvl="0" w:tplc="A9A6EDD8">
      <w:start w:val="1"/>
      <w:numFmt w:val="decimal"/>
      <w:lvlText w:val="%1."/>
      <w:lvlJc w:val="left"/>
      <w:pPr>
        <w:ind w:left="497" w:hanging="468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 w15:restartNumberingAfterBreak="0">
    <w:nsid w:val="27855E50"/>
    <w:multiLevelType w:val="hybridMultilevel"/>
    <w:tmpl w:val="0136C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E48DB"/>
    <w:multiLevelType w:val="multilevel"/>
    <w:tmpl w:val="9612950A"/>
    <w:lvl w:ilvl="0">
      <w:start w:val="4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 w15:restartNumberingAfterBreak="0">
    <w:nsid w:val="2B767696"/>
    <w:multiLevelType w:val="multilevel"/>
    <w:tmpl w:val="2E0CE2E2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6657E9"/>
    <w:multiLevelType w:val="hybridMultilevel"/>
    <w:tmpl w:val="C3121BF4"/>
    <w:lvl w:ilvl="0" w:tplc="6CF4279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95BC2"/>
    <w:multiLevelType w:val="hybridMultilevel"/>
    <w:tmpl w:val="B39CE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40F88"/>
    <w:multiLevelType w:val="hybridMultilevel"/>
    <w:tmpl w:val="FADA24C2"/>
    <w:lvl w:ilvl="0" w:tplc="AFEA24B2">
      <w:start w:val="1"/>
      <w:numFmt w:val="decimal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21425"/>
    <w:multiLevelType w:val="hybridMultilevel"/>
    <w:tmpl w:val="F04AF156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81C8F"/>
    <w:multiLevelType w:val="hybridMultilevel"/>
    <w:tmpl w:val="26921246"/>
    <w:lvl w:ilvl="0" w:tplc="99167E0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385F647A"/>
    <w:multiLevelType w:val="hybridMultilevel"/>
    <w:tmpl w:val="FDF66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13BB"/>
    <w:multiLevelType w:val="multilevel"/>
    <w:tmpl w:val="ACACE1FC"/>
    <w:lvl w:ilvl="0">
      <w:start w:val="1"/>
      <w:numFmt w:val="decimal"/>
      <w:lvlText w:val="%1)"/>
      <w:lvlJc w:val="left"/>
      <w:pPr>
        <w:tabs>
          <w:tab w:val="num" w:pos="398"/>
        </w:tabs>
        <w:ind w:left="0" w:firstLine="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EB86214"/>
    <w:multiLevelType w:val="hybridMultilevel"/>
    <w:tmpl w:val="0144ECA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A1988"/>
    <w:multiLevelType w:val="hybridMultilevel"/>
    <w:tmpl w:val="13DE90FA"/>
    <w:lvl w:ilvl="0" w:tplc="38488188">
      <w:start w:val="1"/>
      <w:numFmt w:val="ordinal"/>
      <w:lvlText w:val="1.%1"/>
      <w:lvlJc w:val="left"/>
      <w:pPr>
        <w:ind w:left="11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403915A5"/>
    <w:multiLevelType w:val="hybridMultilevel"/>
    <w:tmpl w:val="3D9CFD24"/>
    <w:lvl w:ilvl="0" w:tplc="2B744B44">
      <w:start w:val="1"/>
      <w:numFmt w:val="bullet"/>
      <w:lvlText w:val="□"/>
      <w:lvlJc w:val="left"/>
      <w:pPr>
        <w:tabs>
          <w:tab w:val="num" w:pos="567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4A5F6F5F"/>
    <w:multiLevelType w:val="hybridMultilevel"/>
    <w:tmpl w:val="BC0E01C0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D4349"/>
    <w:multiLevelType w:val="hybridMultilevel"/>
    <w:tmpl w:val="46FE0512"/>
    <w:lvl w:ilvl="0" w:tplc="3BDA67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82225C"/>
    <w:multiLevelType w:val="hybridMultilevel"/>
    <w:tmpl w:val="D1E8679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C1FE4"/>
    <w:multiLevelType w:val="singleLevel"/>
    <w:tmpl w:val="56F08DC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FD44E74"/>
    <w:multiLevelType w:val="hybridMultilevel"/>
    <w:tmpl w:val="F12A9484"/>
    <w:lvl w:ilvl="0" w:tplc="D09815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266A5"/>
    <w:multiLevelType w:val="multilevel"/>
    <w:tmpl w:val="4EA22512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73471B"/>
    <w:multiLevelType w:val="multilevel"/>
    <w:tmpl w:val="D7C670C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30" w15:restartNumberingAfterBreak="0">
    <w:nsid w:val="56AC3F82"/>
    <w:multiLevelType w:val="singleLevel"/>
    <w:tmpl w:val="398E622C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9AB3FE3"/>
    <w:multiLevelType w:val="hybridMultilevel"/>
    <w:tmpl w:val="9642F7B8"/>
    <w:lvl w:ilvl="0" w:tplc="75A24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D528CC"/>
    <w:multiLevelType w:val="multilevel"/>
    <w:tmpl w:val="1A405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63B71E61"/>
    <w:multiLevelType w:val="hybridMultilevel"/>
    <w:tmpl w:val="8A74E4CA"/>
    <w:lvl w:ilvl="0" w:tplc="41E6A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085A85"/>
    <w:multiLevelType w:val="multilevel"/>
    <w:tmpl w:val="20827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"/>
      <w:numFmt w:val="upperRoman"/>
      <w:lvlText w:val="%2."/>
      <w:lvlJc w:val="left"/>
      <w:pPr>
        <w:ind w:left="1800" w:hanging="72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362CB9"/>
    <w:multiLevelType w:val="hybridMultilevel"/>
    <w:tmpl w:val="7744FB08"/>
    <w:lvl w:ilvl="0" w:tplc="20F2621C">
      <w:start w:val="7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F35B3"/>
    <w:multiLevelType w:val="hybridMultilevel"/>
    <w:tmpl w:val="86DC330E"/>
    <w:lvl w:ilvl="0" w:tplc="4AE0F06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E6481"/>
    <w:multiLevelType w:val="hybridMultilevel"/>
    <w:tmpl w:val="2E4C7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675EB"/>
    <w:multiLevelType w:val="multilevel"/>
    <w:tmpl w:val="A6BC197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0" w:hanging="1440"/>
      </w:pPr>
      <w:rPr>
        <w:rFonts w:hint="default"/>
      </w:rPr>
    </w:lvl>
  </w:abstractNum>
  <w:abstractNum w:abstractNumId="39" w15:restartNumberingAfterBreak="0">
    <w:nsid w:val="748A2971"/>
    <w:multiLevelType w:val="singleLevel"/>
    <w:tmpl w:val="398E622C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61C7244"/>
    <w:multiLevelType w:val="hybridMultilevel"/>
    <w:tmpl w:val="D688BC6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AA0F9E"/>
    <w:multiLevelType w:val="multilevel"/>
    <w:tmpl w:val="E760F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42" w15:restartNumberingAfterBreak="0">
    <w:nsid w:val="7C6047D7"/>
    <w:multiLevelType w:val="hybridMultilevel"/>
    <w:tmpl w:val="6B8EC808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B96659"/>
    <w:multiLevelType w:val="multilevel"/>
    <w:tmpl w:val="082E3A6A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1244079">
    <w:abstractNumId w:val="14"/>
  </w:num>
  <w:num w:numId="2" w16cid:durableId="643781621">
    <w:abstractNumId w:val="36"/>
  </w:num>
  <w:num w:numId="3" w16cid:durableId="1978146339">
    <w:abstractNumId w:val="15"/>
  </w:num>
  <w:num w:numId="4" w16cid:durableId="277178237">
    <w:abstractNumId w:val="42"/>
  </w:num>
  <w:num w:numId="5" w16cid:durableId="935359563">
    <w:abstractNumId w:val="16"/>
  </w:num>
  <w:num w:numId="6" w16cid:durableId="615723814">
    <w:abstractNumId w:val="6"/>
  </w:num>
  <w:num w:numId="7" w16cid:durableId="1493830683">
    <w:abstractNumId w:val="20"/>
  </w:num>
  <w:num w:numId="8" w16cid:durableId="940334951">
    <w:abstractNumId w:val="25"/>
  </w:num>
  <w:num w:numId="9" w16cid:durableId="2045712753">
    <w:abstractNumId w:val="23"/>
  </w:num>
  <w:num w:numId="10" w16cid:durableId="1740395749">
    <w:abstractNumId w:val="40"/>
  </w:num>
  <w:num w:numId="11" w16cid:durableId="518085975">
    <w:abstractNumId w:val="32"/>
  </w:num>
  <w:num w:numId="12" w16cid:durableId="728958252">
    <w:abstractNumId w:val="33"/>
  </w:num>
  <w:num w:numId="13" w16cid:durableId="1854344202">
    <w:abstractNumId w:val="24"/>
  </w:num>
  <w:num w:numId="14" w16cid:durableId="1749887586">
    <w:abstractNumId w:val="7"/>
  </w:num>
  <w:num w:numId="15" w16cid:durableId="1068574734">
    <w:abstractNumId w:val="13"/>
  </w:num>
  <w:num w:numId="16" w16cid:durableId="844127703">
    <w:abstractNumId w:val="27"/>
  </w:num>
  <w:num w:numId="17" w16cid:durableId="1698970644">
    <w:abstractNumId w:val="19"/>
  </w:num>
  <w:num w:numId="18" w16cid:durableId="763647998">
    <w:abstractNumId w:val="43"/>
  </w:num>
  <w:num w:numId="19" w16cid:durableId="6713917">
    <w:abstractNumId w:val="28"/>
  </w:num>
  <w:num w:numId="20" w16cid:durableId="1884830154">
    <w:abstractNumId w:val="12"/>
  </w:num>
  <w:num w:numId="21" w16cid:durableId="662398444">
    <w:abstractNumId w:val="34"/>
  </w:num>
  <w:num w:numId="22" w16cid:durableId="1538544571">
    <w:abstractNumId w:val="2"/>
  </w:num>
  <w:num w:numId="23" w16cid:durableId="610166011">
    <w:abstractNumId w:val="21"/>
  </w:num>
  <w:num w:numId="24" w16cid:durableId="244342647">
    <w:abstractNumId w:val="8"/>
  </w:num>
  <w:num w:numId="25" w16cid:durableId="2045716784">
    <w:abstractNumId w:val="4"/>
    <w:lvlOverride w:ilvl="0">
      <w:lvl w:ilvl="0">
        <w:start w:val="1"/>
        <w:numFmt w:val="decimal"/>
        <w:lvlText w:val="%1.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26" w16cid:durableId="1273703233">
    <w:abstractNumId w:val="0"/>
    <w:lvlOverride w:ilvl="0">
      <w:lvl w:ilvl="0">
        <w:numFmt w:val="bullet"/>
        <w:lvlText w:val="-"/>
        <w:legacy w:legacy="1" w:legacySpace="0" w:legacyIndent="389"/>
        <w:lvlJc w:val="left"/>
        <w:rPr>
          <w:rFonts w:ascii="Times New Roman" w:hAnsi="Times New Roman" w:hint="default"/>
        </w:rPr>
      </w:lvl>
    </w:lvlOverride>
  </w:num>
  <w:num w:numId="27" w16cid:durableId="95907710">
    <w:abstractNumId w:val="11"/>
  </w:num>
  <w:num w:numId="28" w16cid:durableId="750395475">
    <w:abstractNumId w:val="30"/>
  </w:num>
  <w:num w:numId="29" w16cid:durableId="1435786701">
    <w:abstractNumId w:val="30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30" w16cid:durableId="1235820542">
    <w:abstractNumId w:val="26"/>
  </w:num>
  <w:num w:numId="31" w16cid:durableId="335885217">
    <w:abstractNumId w:val="39"/>
  </w:num>
  <w:num w:numId="32" w16cid:durableId="1646544454">
    <w:abstractNumId w:val="39"/>
    <w:lvlOverride w:ilvl="0">
      <w:lvl w:ilvl="0">
        <w:start w:val="1"/>
        <w:numFmt w:val="lowerLetter"/>
        <w:lvlText w:val="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33" w16cid:durableId="800266856">
    <w:abstractNumId w:val="5"/>
  </w:num>
  <w:num w:numId="34" w16cid:durableId="758601012">
    <w:abstractNumId w:val="9"/>
  </w:num>
  <w:num w:numId="35" w16cid:durableId="916745515">
    <w:abstractNumId w:val="35"/>
  </w:num>
  <w:num w:numId="36" w16cid:durableId="7803674">
    <w:abstractNumId w:val="29"/>
  </w:num>
  <w:num w:numId="37" w16cid:durableId="2004118657">
    <w:abstractNumId w:val="41"/>
  </w:num>
  <w:num w:numId="38" w16cid:durableId="1823888736">
    <w:abstractNumId w:val="18"/>
  </w:num>
  <w:num w:numId="39" w16cid:durableId="1382553768">
    <w:abstractNumId w:val="38"/>
  </w:num>
  <w:num w:numId="40" w16cid:durableId="102727635">
    <w:abstractNumId w:val="37"/>
  </w:num>
  <w:num w:numId="41" w16cid:durableId="1372607865">
    <w:abstractNumId w:val="17"/>
  </w:num>
  <w:num w:numId="42" w16cid:durableId="100607374">
    <w:abstractNumId w:val="10"/>
  </w:num>
  <w:num w:numId="43" w16cid:durableId="1202550782">
    <w:abstractNumId w:val="1"/>
  </w:num>
  <w:num w:numId="44" w16cid:durableId="1603414189">
    <w:abstractNumId w:val="22"/>
  </w:num>
  <w:num w:numId="45" w16cid:durableId="668948120">
    <w:abstractNumId w:val="3"/>
  </w:num>
  <w:num w:numId="46" w16cid:durableId="2034909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8A2"/>
    <w:rsid w:val="0000296E"/>
    <w:rsid w:val="00024498"/>
    <w:rsid w:val="00044CB6"/>
    <w:rsid w:val="00083185"/>
    <w:rsid w:val="000835E4"/>
    <w:rsid w:val="000C4D16"/>
    <w:rsid w:val="000F2FFA"/>
    <w:rsid w:val="00113CFC"/>
    <w:rsid w:val="001660EE"/>
    <w:rsid w:val="0017090E"/>
    <w:rsid w:val="001A1583"/>
    <w:rsid w:val="001A2EE1"/>
    <w:rsid w:val="001C020F"/>
    <w:rsid w:val="001C09EE"/>
    <w:rsid w:val="001F20AB"/>
    <w:rsid w:val="002100DF"/>
    <w:rsid w:val="002352F7"/>
    <w:rsid w:val="002700D3"/>
    <w:rsid w:val="002A5D53"/>
    <w:rsid w:val="002C36E2"/>
    <w:rsid w:val="00366DF7"/>
    <w:rsid w:val="003916C8"/>
    <w:rsid w:val="003A2351"/>
    <w:rsid w:val="00405467"/>
    <w:rsid w:val="00415837"/>
    <w:rsid w:val="00463B6A"/>
    <w:rsid w:val="004A74F5"/>
    <w:rsid w:val="004B33DE"/>
    <w:rsid w:val="004B3895"/>
    <w:rsid w:val="004C17C9"/>
    <w:rsid w:val="004D2244"/>
    <w:rsid w:val="00506461"/>
    <w:rsid w:val="0057780B"/>
    <w:rsid w:val="005800D4"/>
    <w:rsid w:val="00581C85"/>
    <w:rsid w:val="0058235B"/>
    <w:rsid w:val="005943C8"/>
    <w:rsid w:val="005D04D6"/>
    <w:rsid w:val="005D5DEA"/>
    <w:rsid w:val="005E1C04"/>
    <w:rsid w:val="00621612"/>
    <w:rsid w:val="00641BFF"/>
    <w:rsid w:val="00670665"/>
    <w:rsid w:val="00677833"/>
    <w:rsid w:val="006A448C"/>
    <w:rsid w:val="006B7110"/>
    <w:rsid w:val="00716D94"/>
    <w:rsid w:val="0074576E"/>
    <w:rsid w:val="00751467"/>
    <w:rsid w:val="00786BFC"/>
    <w:rsid w:val="007B1233"/>
    <w:rsid w:val="007C5454"/>
    <w:rsid w:val="00841C43"/>
    <w:rsid w:val="00862D23"/>
    <w:rsid w:val="00871CE2"/>
    <w:rsid w:val="008B755F"/>
    <w:rsid w:val="009063EE"/>
    <w:rsid w:val="009075B6"/>
    <w:rsid w:val="009319ED"/>
    <w:rsid w:val="00943546"/>
    <w:rsid w:val="00944163"/>
    <w:rsid w:val="00952FA5"/>
    <w:rsid w:val="00961C86"/>
    <w:rsid w:val="009C0938"/>
    <w:rsid w:val="009F6A55"/>
    <w:rsid w:val="009F7EEE"/>
    <w:rsid w:val="00A1571A"/>
    <w:rsid w:val="00A25969"/>
    <w:rsid w:val="00A45616"/>
    <w:rsid w:val="00A51556"/>
    <w:rsid w:val="00A65B11"/>
    <w:rsid w:val="00A66B0D"/>
    <w:rsid w:val="00A83979"/>
    <w:rsid w:val="00A8463F"/>
    <w:rsid w:val="00AD2129"/>
    <w:rsid w:val="00AE5FFF"/>
    <w:rsid w:val="00AF2E48"/>
    <w:rsid w:val="00AF6B26"/>
    <w:rsid w:val="00B42E4A"/>
    <w:rsid w:val="00B50E31"/>
    <w:rsid w:val="00B94680"/>
    <w:rsid w:val="00BB32D1"/>
    <w:rsid w:val="00BB73CA"/>
    <w:rsid w:val="00BC1053"/>
    <w:rsid w:val="00BC6532"/>
    <w:rsid w:val="00BE6922"/>
    <w:rsid w:val="00BF2DC0"/>
    <w:rsid w:val="00C028FB"/>
    <w:rsid w:val="00C30678"/>
    <w:rsid w:val="00C528A1"/>
    <w:rsid w:val="00C6107A"/>
    <w:rsid w:val="00CA6325"/>
    <w:rsid w:val="00CC1F21"/>
    <w:rsid w:val="00CF0CA2"/>
    <w:rsid w:val="00D360A2"/>
    <w:rsid w:val="00D54EBA"/>
    <w:rsid w:val="00DB578D"/>
    <w:rsid w:val="00DC47F9"/>
    <w:rsid w:val="00DC6B14"/>
    <w:rsid w:val="00E02FCA"/>
    <w:rsid w:val="00E14B77"/>
    <w:rsid w:val="00E23830"/>
    <w:rsid w:val="00E44520"/>
    <w:rsid w:val="00E63B6F"/>
    <w:rsid w:val="00EA1247"/>
    <w:rsid w:val="00EB63AC"/>
    <w:rsid w:val="00EC73B1"/>
    <w:rsid w:val="00EF48A2"/>
    <w:rsid w:val="00F25317"/>
    <w:rsid w:val="00F51F78"/>
    <w:rsid w:val="00F8411B"/>
    <w:rsid w:val="00FB5FF4"/>
    <w:rsid w:val="00FC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A9AF"/>
  <w15:chartTrackingRefBased/>
  <w15:docId w15:val="{265419DC-4F21-47FE-AFCC-332DA461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1F21"/>
  </w:style>
  <w:style w:type="paragraph" w:styleId="Nagwek1">
    <w:name w:val="heading 1"/>
    <w:basedOn w:val="Normalny"/>
    <w:next w:val="Normalny"/>
    <w:link w:val="Nagwek1Znak"/>
    <w:qFormat/>
    <w:rsid w:val="00EF4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4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8A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4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48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4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4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4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4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48A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48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8A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48A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48A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48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48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48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48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4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4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4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4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4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48A2"/>
    <w:rPr>
      <w:i/>
      <w:iCs/>
      <w:color w:val="404040" w:themeColor="text1" w:themeTint="BF"/>
    </w:rPr>
  </w:style>
  <w:style w:type="paragraph" w:styleId="Akapitzlist">
    <w:name w:val="List Paragraph"/>
    <w:aliases w:val="Numerowanie,Normal,Akapit z listą3,Akapit z listą31,List Paragraph,PZI-AK_LISTA,Punktator,Akapit z listą32,maz_wyliczenie,opis dzialania,K-P_odwolanie,A_wyliczenie,Akapit z listą5,Normalny2,Punktor,Akapit z listą11,Obiekt,List Paragraph1"/>
    <w:basedOn w:val="Normalny"/>
    <w:link w:val="AkapitzlistZnak"/>
    <w:qFormat/>
    <w:rsid w:val="00EF48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48A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48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48A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48A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8318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185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Normal Znak,Akapit z listą3 Znak,Akapit z listą31 Znak,List Paragraph Znak,PZI-AK_LISTA Znak,Punktator Znak,Akapit z listą32 Znak,maz_wyliczenie Znak,opis dzialania Znak,K-P_odwolanie Znak,A_wyliczenie Znak"/>
    <w:link w:val="Akapitzlist"/>
    <w:qFormat/>
    <w:rsid w:val="00751467"/>
  </w:style>
  <w:style w:type="paragraph" w:styleId="Nagwek">
    <w:name w:val="header"/>
    <w:basedOn w:val="Normalny"/>
    <w:link w:val="NagwekZnak"/>
    <w:uiPriority w:val="99"/>
    <w:unhideWhenUsed/>
    <w:rsid w:val="00582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235B"/>
  </w:style>
  <w:style w:type="paragraph" w:styleId="Stopka">
    <w:name w:val="footer"/>
    <w:basedOn w:val="Normalny"/>
    <w:link w:val="StopkaZnak"/>
    <w:uiPriority w:val="99"/>
    <w:unhideWhenUsed/>
    <w:rsid w:val="00582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235B"/>
  </w:style>
  <w:style w:type="character" w:styleId="Numerstrony">
    <w:name w:val="page number"/>
    <w:basedOn w:val="Domylnaczcionkaakapitu"/>
    <w:rsid w:val="0058235B"/>
  </w:style>
  <w:style w:type="paragraph" w:styleId="Tekstprzypisudolnego">
    <w:name w:val="footnote text"/>
    <w:basedOn w:val="Normalny"/>
    <w:link w:val="TekstprzypisudolnegoZnak"/>
    <w:rsid w:val="00BF2DC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DC0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rsid w:val="00BF2D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6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Szczepanek</dc:creator>
  <cp:keywords/>
  <dc:description/>
  <cp:lastModifiedBy>Anna Wieczorek</cp:lastModifiedBy>
  <cp:revision>5</cp:revision>
  <dcterms:created xsi:type="dcterms:W3CDTF">2026-02-16T07:11:00Z</dcterms:created>
  <dcterms:modified xsi:type="dcterms:W3CDTF">2026-02-16T08:50:00Z</dcterms:modified>
</cp:coreProperties>
</file>